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231B" w14:textId="77777777" w:rsidR="00DC7C57" w:rsidRDefault="00DC7C57"/>
    <w:p w14:paraId="2578A5CA" w14:textId="77777777" w:rsidR="00FF05BC" w:rsidRDefault="00FF0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5153"/>
      </w:tblGrid>
      <w:tr w:rsidR="003A53E6" w14:paraId="40A48503" w14:textId="5EEE887A" w:rsidTr="003A53E6">
        <w:tc>
          <w:tcPr>
            <w:tcW w:w="3206" w:type="dxa"/>
          </w:tcPr>
          <w:p w14:paraId="207D0E33" w14:textId="77777777" w:rsidR="003A53E6" w:rsidRPr="00FF05BC" w:rsidRDefault="003A53E6">
            <w:pPr>
              <w:rPr>
                <w:b/>
              </w:rPr>
            </w:pPr>
          </w:p>
          <w:p w14:paraId="78968FDE" w14:textId="62271D28" w:rsidR="003A53E6" w:rsidRPr="00FF05BC" w:rsidRDefault="003A53E6">
            <w:pPr>
              <w:rPr>
                <w:b/>
              </w:rPr>
            </w:pPr>
            <w:r w:rsidRPr="00FF05BC">
              <w:rPr>
                <w:b/>
              </w:rPr>
              <w:t>Total cost payable January intake 20</w:t>
            </w:r>
            <w:r>
              <w:rPr>
                <w:b/>
              </w:rPr>
              <w:t>2</w:t>
            </w:r>
            <w:r w:rsidR="00941BEF">
              <w:rPr>
                <w:b/>
              </w:rPr>
              <w:t>6</w:t>
            </w:r>
          </w:p>
        </w:tc>
        <w:tc>
          <w:tcPr>
            <w:tcW w:w="5153" w:type="dxa"/>
          </w:tcPr>
          <w:p w14:paraId="431A3394" w14:textId="77777777" w:rsidR="003A53E6" w:rsidRPr="00FF05BC" w:rsidRDefault="003A53E6" w:rsidP="00FF05BC">
            <w:pPr>
              <w:jc w:val="center"/>
              <w:rPr>
                <w:b/>
              </w:rPr>
            </w:pPr>
          </w:p>
          <w:p w14:paraId="5F399F63" w14:textId="390C83CD" w:rsidR="003A53E6" w:rsidRPr="00FF05BC" w:rsidRDefault="003A53E6" w:rsidP="00FF05BC">
            <w:pPr>
              <w:jc w:val="center"/>
              <w:rPr>
                <w:b/>
              </w:rPr>
            </w:pPr>
            <w:r w:rsidRPr="00FF05BC">
              <w:rPr>
                <w:b/>
              </w:rPr>
              <w:t>Cost</w:t>
            </w:r>
            <w:r>
              <w:rPr>
                <w:b/>
              </w:rPr>
              <w:t xml:space="preserve"> ZAR</w:t>
            </w:r>
          </w:p>
        </w:tc>
      </w:tr>
      <w:tr w:rsidR="003A53E6" w14:paraId="0C71805B" w14:textId="32BFBA4E" w:rsidTr="003A53E6">
        <w:tc>
          <w:tcPr>
            <w:tcW w:w="3206" w:type="dxa"/>
          </w:tcPr>
          <w:p w14:paraId="028F9B16" w14:textId="37A6C247" w:rsidR="003A53E6" w:rsidRDefault="003A53E6"/>
          <w:p w14:paraId="5A3D4A0C" w14:textId="77777777" w:rsidR="003A53E6" w:rsidRDefault="003A53E6">
            <w:r>
              <w:t>Module 1 1</w:t>
            </w:r>
            <w:r w:rsidRPr="00FF05BC">
              <w:rPr>
                <w:vertAlign w:val="superscript"/>
              </w:rPr>
              <w:t>st</w:t>
            </w:r>
            <w:r>
              <w:t xml:space="preserve">  instalment </w:t>
            </w:r>
          </w:p>
        </w:tc>
        <w:tc>
          <w:tcPr>
            <w:tcW w:w="5153" w:type="dxa"/>
          </w:tcPr>
          <w:p w14:paraId="7C4E8AE5" w14:textId="77777777" w:rsidR="003A53E6" w:rsidRDefault="003A53E6"/>
          <w:p w14:paraId="6C33708B" w14:textId="10210610" w:rsidR="003A53E6" w:rsidRDefault="003A53E6">
            <w:r>
              <w:t>R</w:t>
            </w:r>
            <w:r w:rsidR="00941BEF">
              <w:t>70</w:t>
            </w:r>
            <w:r>
              <w:t>00-00 payable on 1 January 202</w:t>
            </w:r>
            <w:r w:rsidR="00941BEF">
              <w:t>6</w:t>
            </w:r>
          </w:p>
        </w:tc>
      </w:tr>
      <w:tr w:rsidR="003A53E6" w14:paraId="0409D164" w14:textId="417A45D9" w:rsidTr="003A53E6">
        <w:tc>
          <w:tcPr>
            <w:tcW w:w="3206" w:type="dxa"/>
          </w:tcPr>
          <w:p w14:paraId="7955E046" w14:textId="77777777" w:rsidR="003A53E6" w:rsidRDefault="003A53E6"/>
          <w:p w14:paraId="6E89C6A0" w14:textId="77777777" w:rsidR="003A53E6" w:rsidRDefault="003A53E6">
            <w:r>
              <w:t>Module 1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3695E93A" w14:textId="77777777" w:rsidR="003A53E6" w:rsidRDefault="003A53E6"/>
          <w:p w14:paraId="30212EB6" w14:textId="1050D3DD" w:rsidR="003A53E6" w:rsidRDefault="003A53E6">
            <w:r>
              <w:t>R</w:t>
            </w:r>
            <w:r w:rsidR="00941BEF">
              <w:t>70</w:t>
            </w:r>
            <w:r>
              <w:t xml:space="preserve">00-00 payable on 1 </w:t>
            </w:r>
            <w:r w:rsidR="00941BEF">
              <w:t>April</w:t>
            </w:r>
            <w:r>
              <w:t xml:space="preserve"> 202</w:t>
            </w:r>
            <w:r w:rsidR="00941BEF">
              <w:t>6</w:t>
            </w:r>
          </w:p>
        </w:tc>
      </w:tr>
      <w:tr w:rsidR="003A53E6" w14:paraId="34BF0387" w14:textId="60672F74" w:rsidTr="003A53E6">
        <w:tc>
          <w:tcPr>
            <w:tcW w:w="3206" w:type="dxa"/>
          </w:tcPr>
          <w:p w14:paraId="07B29192" w14:textId="77777777" w:rsidR="003A53E6" w:rsidRDefault="003A53E6"/>
          <w:p w14:paraId="68872FE8" w14:textId="77777777" w:rsidR="003A53E6" w:rsidRDefault="003A53E6">
            <w:r>
              <w:t xml:space="preserve">Module 2 </w:t>
            </w:r>
          </w:p>
        </w:tc>
        <w:tc>
          <w:tcPr>
            <w:tcW w:w="5153" w:type="dxa"/>
          </w:tcPr>
          <w:p w14:paraId="2545B505" w14:textId="77777777" w:rsidR="003A53E6" w:rsidRDefault="003A53E6"/>
          <w:p w14:paraId="7E3E3D35" w14:textId="3F526191" w:rsidR="003A53E6" w:rsidRDefault="003A53E6">
            <w:r>
              <w:t>R</w:t>
            </w:r>
            <w:r w:rsidR="00941BEF">
              <w:t>60</w:t>
            </w:r>
            <w:r>
              <w:t xml:space="preserve">00-00 payable </w:t>
            </w:r>
            <w:r w:rsidR="00941BEF">
              <w:t>1 February 2026</w:t>
            </w:r>
          </w:p>
        </w:tc>
      </w:tr>
      <w:tr w:rsidR="003A53E6" w14:paraId="36A03D78" w14:textId="646FA4C8" w:rsidTr="003A53E6">
        <w:tc>
          <w:tcPr>
            <w:tcW w:w="3206" w:type="dxa"/>
          </w:tcPr>
          <w:p w14:paraId="1EF733D4" w14:textId="77777777" w:rsidR="003A53E6" w:rsidRDefault="003A53E6"/>
          <w:p w14:paraId="0C8C0111" w14:textId="77777777" w:rsidR="003A53E6" w:rsidRDefault="003A53E6">
            <w:r>
              <w:t>Module 3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7211B3BA" w14:textId="77777777" w:rsidR="003A53E6" w:rsidRDefault="003A53E6"/>
          <w:p w14:paraId="2C28DC82" w14:textId="4FE51A13" w:rsidR="003A53E6" w:rsidRDefault="003A53E6">
            <w:r>
              <w:t>R</w:t>
            </w:r>
            <w:r w:rsidR="00941BEF">
              <w:t>70</w:t>
            </w:r>
            <w:r>
              <w:t>00-00 payable on 1 July 202</w:t>
            </w:r>
            <w:r w:rsidR="00941BEF">
              <w:t>6</w:t>
            </w:r>
          </w:p>
        </w:tc>
      </w:tr>
      <w:tr w:rsidR="003A53E6" w14:paraId="16E2223D" w14:textId="7A9B5087" w:rsidTr="003A53E6">
        <w:tc>
          <w:tcPr>
            <w:tcW w:w="3206" w:type="dxa"/>
          </w:tcPr>
          <w:p w14:paraId="3C63010E" w14:textId="77777777" w:rsidR="003A53E6" w:rsidRDefault="003A53E6"/>
          <w:p w14:paraId="3D2C5578" w14:textId="77777777" w:rsidR="003A53E6" w:rsidRDefault="003A53E6">
            <w:r>
              <w:t>Module 3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68D7BF32" w14:textId="77777777" w:rsidR="003A53E6" w:rsidRDefault="003A53E6"/>
          <w:p w14:paraId="37CEE2DE" w14:textId="5CAD8437" w:rsidR="003A53E6" w:rsidRDefault="003A53E6">
            <w:r>
              <w:t>R</w:t>
            </w:r>
            <w:r w:rsidR="00941BEF">
              <w:t>70</w:t>
            </w:r>
            <w:r>
              <w:t>00-00 payable on 1 October 202</w:t>
            </w:r>
            <w:r w:rsidR="00941BEF">
              <w:t>6</w:t>
            </w:r>
          </w:p>
        </w:tc>
      </w:tr>
      <w:tr w:rsidR="003A53E6" w14:paraId="519B4D62" w14:textId="00ECD8A8" w:rsidTr="003A53E6">
        <w:tc>
          <w:tcPr>
            <w:tcW w:w="3206" w:type="dxa"/>
          </w:tcPr>
          <w:p w14:paraId="7C482B7D" w14:textId="77777777" w:rsidR="003A53E6" w:rsidRDefault="003A53E6"/>
          <w:p w14:paraId="77B9567D" w14:textId="77777777" w:rsidR="003A53E6" w:rsidRDefault="003A53E6">
            <w:r>
              <w:t>Module 4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1C37F1D3" w14:textId="77777777" w:rsidR="003A53E6" w:rsidRDefault="003A53E6"/>
          <w:p w14:paraId="2944DB3C" w14:textId="7CC93011" w:rsidR="003A53E6" w:rsidRDefault="003A53E6">
            <w:r>
              <w:t>R</w:t>
            </w:r>
            <w:r w:rsidR="00941BEF">
              <w:t>70</w:t>
            </w:r>
            <w:r>
              <w:t>00-00 payable on 1 January 202</w:t>
            </w:r>
            <w:r w:rsidR="00941BEF">
              <w:t>7</w:t>
            </w:r>
          </w:p>
        </w:tc>
      </w:tr>
      <w:tr w:rsidR="003A53E6" w14:paraId="60C59A6F" w14:textId="563C91A1" w:rsidTr="003A53E6">
        <w:tc>
          <w:tcPr>
            <w:tcW w:w="3206" w:type="dxa"/>
          </w:tcPr>
          <w:p w14:paraId="4DF49878" w14:textId="77777777" w:rsidR="003A53E6" w:rsidRDefault="003A53E6"/>
          <w:p w14:paraId="3B8A14B4" w14:textId="77777777" w:rsidR="003A53E6" w:rsidRDefault="003A53E6">
            <w:r>
              <w:t>Module 4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3B490074" w14:textId="77777777" w:rsidR="003A53E6" w:rsidRDefault="003A53E6"/>
          <w:p w14:paraId="7AA32B6B" w14:textId="31BEAC11" w:rsidR="003A53E6" w:rsidRDefault="00C27AB5">
            <w:r>
              <w:t>R</w:t>
            </w:r>
            <w:r w:rsidR="00941BEF">
              <w:t>7000</w:t>
            </w:r>
            <w:r>
              <w:t>-00 payable on 1 March</w:t>
            </w:r>
            <w:r w:rsidR="003A53E6">
              <w:t xml:space="preserve"> 202</w:t>
            </w:r>
            <w:r w:rsidR="00941BEF">
              <w:t>7</w:t>
            </w:r>
          </w:p>
        </w:tc>
      </w:tr>
      <w:tr w:rsidR="003A53E6" w14:paraId="399DC8FE" w14:textId="11DE7077" w:rsidTr="003A53E6">
        <w:tc>
          <w:tcPr>
            <w:tcW w:w="3206" w:type="dxa"/>
          </w:tcPr>
          <w:p w14:paraId="17C28A30" w14:textId="77777777" w:rsidR="003A53E6" w:rsidRDefault="003A53E6"/>
          <w:p w14:paraId="1D3C2290" w14:textId="77777777" w:rsidR="003A53E6" w:rsidRDefault="003A53E6">
            <w:r>
              <w:t>Module 5 1</w:t>
            </w:r>
            <w:r w:rsidRPr="00FF05BC">
              <w:rPr>
                <w:vertAlign w:val="superscript"/>
              </w:rPr>
              <w:t>st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2706C0F6" w14:textId="77777777" w:rsidR="003A53E6" w:rsidRDefault="003A53E6"/>
          <w:p w14:paraId="49255E41" w14:textId="52D3FFD4" w:rsidR="003A53E6" w:rsidRDefault="003A53E6">
            <w:r>
              <w:t>R</w:t>
            </w:r>
            <w:r w:rsidR="00941BEF">
              <w:t>50</w:t>
            </w:r>
            <w:r>
              <w:t>00-00 payable on 1 August 202</w:t>
            </w:r>
            <w:r w:rsidR="00941BEF">
              <w:t>7</w:t>
            </w:r>
          </w:p>
        </w:tc>
      </w:tr>
      <w:tr w:rsidR="003A53E6" w14:paraId="402B12C0" w14:textId="4FED3098" w:rsidTr="003A53E6">
        <w:tc>
          <w:tcPr>
            <w:tcW w:w="3206" w:type="dxa"/>
          </w:tcPr>
          <w:p w14:paraId="753488E5" w14:textId="77777777" w:rsidR="003A53E6" w:rsidRDefault="003A53E6"/>
          <w:p w14:paraId="7B74A41C" w14:textId="77777777" w:rsidR="003A53E6" w:rsidRDefault="003A53E6">
            <w:r>
              <w:t>Module 5 2</w:t>
            </w:r>
            <w:r w:rsidRPr="00FF05BC">
              <w:rPr>
                <w:vertAlign w:val="superscript"/>
              </w:rPr>
              <w:t>nd</w:t>
            </w:r>
            <w:r>
              <w:t xml:space="preserve"> instalment</w:t>
            </w:r>
          </w:p>
        </w:tc>
        <w:tc>
          <w:tcPr>
            <w:tcW w:w="5153" w:type="dxa"/>
          </w:tcPr>
          <w:p w14:paraId="44C8CE2B" w14:textId="77777777" w:rsidR="003A53E6" w:rsidRDefault="003A53E6"/>
          <w:p w14:paraId="669A152B" w14:textId="394DBA1F" w:rsidR="003A53E6" w:rsidRDefault="003A53E6">
            <w:r>
              <w:t>R</w:t>
            </w:r>
            <w:r w:rsidR="00941BEF">
              <w:t>50</w:t>
            </w:r>
            <w:r>
              <w:t>00-00 payable on 1 October 202</w:t>
            </w:r>
            <w:r w:rsidR="00941BEF">
              <w:t>7</w:t>
            </w:r>
          </w:p>
        </w:tc>
      </w:tr>
      <w:tr w:rsidR="003A53E6" w14:paraId="7D13136F" w14:textId="70A7E610" w:rsidTr="000F3A67">
        <w:trPr>
          <w:trHeight w:val="549"/>
        </w:trPr>
        <w:tc>
          <w:tcPr>
            <w:tcW w:w="3206" w:type="dxa"/>
          </w:tcPr>
          <w:p w14:paraId="4F7B1A74" w14:textId="77777777" w:rsidR="003A53E6" w:rsidRPr="00FF05BC" w:rsidRDefault="003A53E6">
            <w:pPr>
              <w:rPr>
                <w:b/>
              </w:rPr>
            </w:pPr>
          </w:p>
          <w:p w14:paraId="40B2B1A7" w14:textId="77777777" w:rsidR="003A53E6" w:rsidRPr="00FF05BC" w:rsidRDefault="003A53E6">
            <w:pPr>
              <w:rPr>
                <w:b/>
              </w:rPr>
            </w:pPr>
            <w:r w:rsidRPr="00FF05BC">
              <w:rPr>
                <w:b/>
              </w:rPr>
              <w:t>Total cost</w:t>
            </w:r>
          </w:p>
        </w:tc>
        <w:tc>
          <w:tcPr>
            <w:tcW w:w="5153" w:type="dxa"/>
          </w:tcPr>
          <w:p w14:paraId="22562185" w14:textId="77777777" w:rsidR="003A53E6" w:rsidRPr="00FF05BC" w:rsidRDefault="003A53E6">
            <w:pPr>
              <w:rPr>
                <w:b/>
              </w:rPr>
            </w:pPr>
          </w:p>
          <w:p w14:paraId="5D50BA97" w14:textId="3ED99C16" w:rsidR="003A53E6" w:rsidRPr="00FF05BC" w:rsidRDefault="003A53E6">
            <w:pPr>
              <w:rPr>
                <w:b/>
              </w:rPr>
            </w:pPr>
            <w:r w:rsidRPr="00FF05BC">
              <w:rPr>
                <w:b/>
              </w:rPr>
              <w:t>R</w:t>
            </w:r>
            <w:r w:rsidR="000F3A67">
              <w:rPr>
                <w:b/>
              </w:rPr>
              <w:t>5</w:t>
            </w:r>
            <w:r w:rsidR="00941BEF">
              <w:rPr>
                <w:b/>
              </w:rPr>
              <w:t>8 0</w:t>
            </w:r>
            <w:r w:rsidR="000F3A67">
              <w:rPr>
                <w:b/>
              </w:rPr>
              <w:t>00-00</w:t>
            </w:r>
          </w:p>
        </w:tc>
      </w:tr>
    </w:tbl>
    <w:p w14:paraId="03B88070" w14:textId="77777777" w:rsidR="007377A8" w:rsidRDefault="007377A8"/>
    <w:p w14:paraId="203CC061" w14:textId="08CF8D61" w:rsidR="003A53E6" w:rsidRDefault="00941BEF">
      <w:r>
        <w:t>Payment plans are available.  You have the option to pay a monthly instalment from Jan 2026-Dec 2027 of R2500 per month</w:t>
      </w:r>
    </w:p>
    <w:p w14:paraId="55AD0A80" w14:textId="77777777" w:rsidR="003A53E6" w:rsidRDefault="003A53E6"/>
    <w:p w14:paraId="6A78B25B" w14:textId="77777777" w:rsidR="003A53E6" w:rsidRDefault="003A53E6"/>
    <w:p w14:paraId="4C27C4E5" w14:textId="2CB96CF8" w:rsidR="007377A8" w:rsidRDefault="007377A8">
      <w:r>
        <w:t xml:space="preserve">For international payments, please request a </w:t>
      </w:r>
      <w:proofErr w:type="spellStart"/>
      <w:r>
        <w:t>Paypal</w:t>
      </w:r>
      <w:proofErr w:type="spellEnd"/>
      <w:r>
        <w:t xml:space="preserve"> invoice at rindablom@gmail.com</w:t>
      </w:r>
    </w:p>
    <w:sectPr w:rsidR="007377A8" w:rsidSect="0052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BC"/>
    <w:rsid w:val="00076E52"/>
    <w:rsid w:val="000A345C"/>
    <w:rsid w:val="000D3B3C"/>
    <w:rsid w:val="000F3A67"/>
    <w:rsid w:val="003A53E6"/>
    <w:rsid w:val="00500C16"/>
    <w:rsid w:val="00522C3A"/>
    <w:rsid w:val="0067676E"/>
    <w:rsid w:val="007377A8"/>
    <w:rsid w:val="008642D9"/>
    <w:rsid w:val="008B469F"/>
    <w:rsid w:val="00941BEF"/>
    <w:rsid w:val="009958B5"/>
    <w:rsid w:val="009C029D"/>
    <w:rsid w:val="009C70B0"/>
    <w:rsid w:val="00A22D5C"/>
    <w:rsid w:val="00B608EF"/>
    <w:rsid w:val="00C27AB5"/>
    <w:rsid w:val="00DC7C57"/>
    <w:rsid w:val="00EE2CC3"/>
    <w:rsid w:val="00FD4173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569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3</cp:revision>
  <dcterms:created xsi:type="dcterms:W3CDTF">2025-07-02T08:43:00Z</dcterms:created>
  <dcterms:modified xsi:type="dcterms:W3CDTF">2025-07-03T15:58:00Z</dcterms:modified>
</cp:coreProperties>
</file>